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55" w:rsidRPr="00CB3193" w:rsidRDefault="00593555" w:rsidP="0059355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Бюджет проекту</w:t>
      </w:r>
    </w:p>
    <w:p w:rsidR="00593555" w:rsidRPr="00CB3193" w:rsidRDefault="00593555" w:rsidP="0059355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377"/>
        <w:gridCol w:w="1598"/>
        <w:gridCol w:w="2250"/>
        <w:gridCol w:w="2110"/>
      </w:tblGrid>
      <w:tr w:rsidR="00593555" w:rsidRPr="00CB3193" w:rsidTr="00875364">
        <w:trPr>
          <w:trHeight w:val="629"/>
          <w:tblHeader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робіт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Ціна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за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144459" w:rsidP="00593555">
            <w:pPr>
              <w:pStyle w:val="a3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К</w:t>
            </w:r>
            <w:r w:rsidR="00B83B16">
              <w:rPr>
                <w:lang w:val="ru-RU"/>
              </w:rPr>
              <w:t>віти</w:t>
            </w:r>
            <w:proofErr w:type="spellEnd"/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Очиток</w:t>
            </w:r>
            <w:proofErr w:type="spellEnd"/>
            <w:r>
              <w:rPr>
                <w:lang w:val="uk-UA"/>
              </w:rPr>
              <w:t xml:space="preserve"> 5-20 см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875364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875364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Шаровидні</w:t>
            </w:r>
            <w:proofErr w:type="spellEnd"/>
            <w:r>
              <w:rPr>
                <w:lang w:val="uk-UA"/>
              </w:rPr>
              <w:t xml:space="preserve"> туї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875364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875364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2600</w:t>
            </w:r>
          </w:p>
        </w:tc>
      </w:tr>
      <w:tr w:rsidR="00593555" w:rsidRPr="00593555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B83B16" w:rsidP="00B8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Пірамідальні туї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3000</w:t>
            </w:r>
          </w:p>
        </w:tc>
      </w:tr>
      <w:tr w:rsidR="00B83B16" w:rsidRPr="00593555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B16" w:rsidRDefault="00B83B16" w:rsidP="00B8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Делосперма</w:t>
            </w:r>
            <w:proofErr w:type="spellEnd"/>
            <w:r>
              <w:rPr>
                <w:lang w:val="uk-UA"/>
              </w:rPr>
              <w:t xml:space="preserve"> різного кольору 20-30 см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B16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B16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B16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8500</w:t>
            </w:r>
          </w:p>
        </w:tc>
      </w:tr>
      <w:tr w:rsidR="00B83B16" w:rsidRPr="00593555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B16" w:rsidRDefault="00B83B16" w:rsidP="00B8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Петунії однорічні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B16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B16" w:rsidRDefault="00B83B16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B16" w:rsidRDefault="00B83B16" w:rsidP="00B8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</w:tr>
      <w:tr w:rsidR="00B83B16" w:rsidRPr="00593555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B16" w:rsidRDefault="00076C95" w:rsidP="00B8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Петунії багаторічні різного кольору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B16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B16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B16" w:rsidRDefault="00076C95" w:rsidP="00B8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076C95" w:rsidP="00593555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lang w:val="uk-UA"/>
              </w:rPr>
              <w:t>Допоміжний декор та інструменти</w:t>
            </w:r>
            <w:r w:rsidR="00AC2354">
              <w:t xml:space="preserve"> 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076C95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Щебінь (великий) 3 тони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2F2F02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3500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2F2F02" w:rsidRDefault="002F2F02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2F2F02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2F2F02">
              <w:rPr>
                <w:lang w:val="uk-UA"/>
              </w:rPr>
              <w:t>00</w:t>
            </w: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076C95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Щебінь (відсів) кольоровий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2F2F02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2F2F02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750 кг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2F2F02" w:rsidRDefault="00076C95" w:rsidP="0007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10500</w:t>
            </w: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076C95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Кора сосна (оброблена)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A5505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A5505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 мішків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A5505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lang w:val="uk-UA"/>
              </w:rPr>
              <w:t>6000</w:t>
            </w:r>
          </w:p>
        </w:tc>
      </w:tr>
      <w:tr w:rsidR="00076C9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95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Бордюр садовий (110*10)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95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255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95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25 рулонів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95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6375</w:t>
            </w:r>
          </w:p>
        </w:tc>
      </w:tr>
      <w:tr w:rsidR="00076C9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95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Грунт</w:t>
            </w:r>
            <w:proofErr w:type="spellEnd"/>
            <w:r>
              <w:rPr>
                <w:lang w:val="uk-UA"/>
              </w:rPr>
              <w:t xml:space="preserve"> чорнозем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95" w:rsidRDefault="00242CB4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95" w:rsidRDefault="00242CB4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 машини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95" w:rsidRDefault="00242CB4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214BA">
              <w:rPr>
                <w:lang w:val="uk-UA"/>
              </w:rPr>
              <w:t>000</w:t>
            </w:r>
          </w:p>
        </w:tc>
      </w:tr>
      <w:tr w:rsidR="00076C9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95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Агроволокно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95" w:rsidRDefault="00076C9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95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076C95">
              <w:rPr>
                <w:lang w:val="uk-UA"/>
              </w:rPr>
              <w:t>0 м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95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1400</w:t>
            </w:r>
          </w:p>
        </w:tc>
      </w:tr>
      <w:tr w:rsidR="002214BA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Фарба біла фасадна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</w:tr>
      <w:tr w:rsidR="002214BA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Плівка 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</w:tr>
      <w:tr w:rsidR="002214BA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Доставки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10000</w:t>
            </w:r>
          </w:p>
        </w:tc>
      </w:tr>
      <w:tr w:rsidR="002214BA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Тачка 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2214BA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Метла</w:t>
            </w:r>
            <w:proofErr w:type="spellEnd"/>
            <w:r>
              <w:rPr>
                <w:lang w:val="uk-UA"/>
              </w:rPr>
              <w:t>-щітка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</w:tr>
      <w:tr w:rsidR="002214BA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Ведро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</w:tr>
      <w:tr w:rsidR="002214BA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Поливальник 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 w:rsidR="002214BA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метла</w:t>
            </w:r>
            <w:proofErr w:type="spellEnd"/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2214BA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</w:tr>
      <w:tr w:rsidR="002214BA" w:rsidRPr="00CB1388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CB1388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Витратні матеріали( </w:t>
            </w:r>
            <w:proofErr w:type="spellStart"/>
            <w:r>
              <w:rPr>
                <w:lang w:val="uk-UA"/>
              </w:rPr>
              <w:t>перчатки</w:t>
            </w:r>
            <w:proofErr w:type="spellEnd"/>
            <w:r>
              <w:rPr>
                <w:lang w:val="uk-UA"/>
              </w:rPr>
              <w:t xml:space="preserve">, шпагат, </w:t>
            </w:r>
            <w:proofErr w:type="spellStart"/>
            <w:r>
              <w:rPr>
                <w:lang w:val="uk-UA"/>
              </w:rPr>
              <w:t>мешки</w:t>
            </w:r>
            <w:proofErr w:type="spellEnd"/>
            <w:r>
              <w:rPr>
                <w:lang w:val="uk-UA"/>
              </w:rPr>
              <w:t>, проволока)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CB1388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CB1388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4BA" w:rsidRDefault="00CB1388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2214BA" w:rsidP="00AC2354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lang w:val="uk-UA"/>
              </w:rPr>
              <w:t>Робота</w:t>
            </w:r>
            <w:r w:rsidR="00144459">
              <w:rPr>
                <w:lang w:val="uk-UA"/>
              </w:rPr>
              <w:t xml:space="preserve"> 6-7</w:t>
            </w:r>
            <w:r w:rsidR="00CB1388">
              <w:rPr>
                <w:lang w:val="uk-UA"/>
              </w:rPr>
              <w:t xml:space="preserve"> осіб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93555" w:rsidRPr="00144459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AC2354" w:rsidRDefault="00CB1388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Засипка землею, фарбування щебня, встановлення </w:t>
            </w:r>
            <w:proofErr w:type="spellStart"/>
            <w:r>
              <w:rPr>
                <w:lang w:val="uk-UA"/>
              </w:rPr>
              <w:t>бордюра</w:t>
            </w:r>
            <w:proofErr w:type="spellEnd"/>
            <w:r>
              <w:rPr>
                <w:lang w:val="uk-UA"/>
              </w:rPr>
              <w:t xml:space="preserve">, монтаж </w:t>
            </w:r>
            <w:proofErr w:type="spellStart"/>
            <w:r>
              <w:rPr>
                <w:lang w:val="uk-UA"/>
              </w:rPr>
              <w:t>агроволокна</w:t>
            </w:r>
            <w:proofErr w:type="spellEnd"/>
            <w:r>
              <w:rPr>
                <w:lang w:val="uk-UA"/>
              </w:rPr>
              <w:t xml:space="preserve">, висадка квітів, викладка </w:t>
            </w:r>
            <w:proofErr w:type="spellStart"/>
            <w:r>
              <w:rPr>
                <w:lang w:val="uk-UA"/>
              </w:rPr>
              <w:t>декора</w:t>
            </w:r>
            <w:proofErr w:type="spellEnd"/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AC2354" w:rsidRDefault="00144459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7000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875364" w:rsidRDefault="00144459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875364" w:rsidRDefault="00144459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21000</w:t>
            </w: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144459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856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144459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F1290F" w:rsidRDefault="00242CB4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91</w:t>
            </w:r>
            <w:bookmarkStart w:id="0" w:name="_GoBack"/>
            <w:bookmarkEnd w:id="0"/>
            <w:r w:rsidR="00144459">
              <w:rPr>
                <w:lang w:val="uk-UA"/>
              </w:rPr>
              <w:t>565</w:t>
            </w:r>
          </w:p>
        </w:tc>
      </w:tr>
    </w:tbl>
    <w:p w:rsidR="00697975" w:rsidRDefault="00697975"/>
    <w:sectPr w:rsidR="0069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7A0"/>
    <w:multiLevelType w:val="hybridMultilevel"/>
    <w:tmpl w:val="E4E0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0893"/>
    <w:multiLevelType w:val="hybridMultilevel"/>
    <w:tmpl w:val="4CC6C4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43DE5"/>
    <w:multiLevelType w:val="hybridMultilevel"/>
    <w:tmpl w:val="26D0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D42A2"/>
    <w:multiLevelType w:val="hybridMultilevel"/>
    <w:tmpl w:val="A1EC88E4"/>
    <w:lvl w:ilvl="0" w:tplc="295877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55"/>
    <w:rsid w:val="00076C95"/>
    <w:rsid w:val="00144459"/>
    <w:rsid w:val="002214BA"/>
    <w:rsid w:val="00242CB4"/>
    <w:rsid w:val="002F2F02"/>
    <w:rsid w:val="00593555"/>
    <w:rsid w:val="00697975"/>
    <w:rsid w:val="00875364"/>
    <w:rsid w:val="00AC2354"/>
    <w:rsid w:val="00B83B16"/>
    <w:rsid w:val="00CA5505"/>
    <w:rsid w:val="00CB1388"/>
    <w:rsid w:val="00F1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115C"/>
  <w15:chartTrackingRefBased/>
  <w15:docId w15:val="{0880C3B9-CCC3-465F-B2FA-6FA3EBF7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35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5935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9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2019-07-30T20:09:00Z</dcterms:created>
  <dcterms:modified xsi:type="dcterms:W3CDTF">2019-07-31T08:01:00Z</dcterms:modified>
</cp:coreProperties>
</file>