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30" w:rsidRPr="00CB3193" w:rsidRDefault="00C33D30" w:rsidP="00C33D3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:rsidR="00C33D30" w:rsidRPr="008E4C18" w:rsidRDefault="00C33D30" w:rsidP="00C33D3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CB319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Бюджет проекту</w:t>
      </w:r>
    </w:p>
    <w:p w:rsidR="00C33D30" w:rsidRPr="008E4C18" w:rsidRDefault="00C33D30" w:rsidP="00C33D30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2835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3478"/>
        <w:gridCol w:w="1815"/>
      </w:tblGrid>
      <w:tr w:rsidR="00AD1B19" w:rsidRPr="00CB3193" w:rsidTr="00AD1B19">
        <w:trPr>
          <w:trHeight w:val="629"/>
          <w:tblHeader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B19" w:rsidRPr="00CB3193" w:rsidRDefault="00AD1B19" w:rsidP="00D844C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C18"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  <w:t>Наймен</w:t>
            </w:r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ування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робіт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послуг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B19" w:rsidRPr="00CB3193" w:rsidRDefault="00AD1B19" w:rsidP="00D844CE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грн</w:t>
            </w:r>
            <w:proofErr w:type="spellEnd"/>
            <w:r w:rsidRPr="00CB3193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AD1B19" w:rsidRPr="00CB3193" w:rsidTr="00AD1B19">
        <w:trPr>
          <w:trHeight w:val="365"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A7AC1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Матеріали для ремонту приміщення 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731DCA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25 000 грн.</w:t>
            </w:r>
          </w:p>
        </w:tc>
      </w:tr>
      <w:tr w:rsidR="00AD1B19" w:rsidRPr="00CB3193" w:rsidTr="00AD1B19">
        <w:trPr>
          <w:trHeight w:val="365"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731DCA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Меблі та обладнання для облаштування приміщення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>55 000 грн.</w:t>
            </w:r>
          </w:p>
        </w:tc>
      </w:tr>
      <w:tr w:rsidR="00AD1B19" w:rsidRPr="00A472A6" w:rsidTr="00AD1B19">
        <w:trPr>
          <w:trHeight w:val="365"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AD1B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uk-UA"/>
              </w:rPr>
            </w:pPr>
            <w:r>
              <w:rPr>
                <w:lang w:val="uk-UA"/>
              </w:rPr>
              <w:t xml:space="preserve"> Обладнання для мультимедійного лекторію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50 000 грн.</w:t>
            </w:r>
          </w:p>
        </w:tc>
      </w:tr>
      <w:tr w:rsidR="00AD1B19" w:rsidRPr="00A472A6" w:rsidTr="00AD1B19">
        <w:trPr>
          <w:trHeight w:val="365"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Енергозберігаючі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світильники</w:t>
            </w:r>
            <w:proofErr w:type="spellEnd"/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6 000 грн.</w:t>
            </w:r>
          </w:p>
        </w:tc>
      </w:tr>
      <w:tr w:rsidR="00890B7B" w:rsidRPr="00890B7B" w:rsidTr="00AD1B19">
        <w:trPr>
          <w:trHeight w:val="365"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7B" w:rsidRDefault="00890B7B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Створення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поповнення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бібліотечки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молодіжного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лідера</w:t>
            </w:r>
            <w:proofErr w:type="spellEnd"/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7B" w:rsidRDefault="00890B7B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10 000 грн.</w:t>
            </w:r>
          </w:p>
        </w:tc>
      </w:tr>
      <w:tr w:rsidR="00AD1B19" w:rsidRPr="00AD1B19" w:rsidTr="00AD1B19">
        <w:trPr>
          <w:trHeight w:val="365"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Канцилярські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товари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роздаткові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матеріали</w:t>
            </w:r>
            <w:proofErr w:type="spellEnd"/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5 000 грн.</w:t>
            </w:r>
          </w:p>
        </w:tc>
      </w:tr>
      <w:tr w:rsidR="00AD1B19" w:rsidRPr="00AD1B19" w:rsidTr="00AD1B19">
        <w:trPr>
          <w:trHeight w:val="365"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Оплата </w:t>
            </w:r>
            <w:proofErr w:type="spellStart"/>
            <w:r>
              <w:rPr>
                <w:lang w:val="ru-RU"/>
              </w:rPr>
              <w:t>послуг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залученим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спеціалістам</w:t>
            </w:r>
            <w:proofErr w:type="spellEnd"/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27 000 грн.</w:t>
            </w:r>
          </w:p>
        </w:tc>
      </w:tr>
      <w:tr w:rsidR="00AD1B19" w:rsidRPr="00AD1B19" w:rsidTr="00AD1B19">
        <w:trPr>
          <w:trHeight w:val="16"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Кава</w:t>
            </w:r>
            <w:proofErr w:type="spellEnd"/>
            <w:r>
              <w:rPr>
                <w:lang w:val="ru-RU"/>
              </w:rPr>
              <w:t xml:space="preserve">-паузи </w:t>
            </w: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>7 000 грн.</w:t>
            </w:r>
          </w:p>
        </w:tc>
      </w:tr>
      <w:tr w:rsidR="00AD1B19" w:rsidRPr="00AD1B19" w:rsidTr="00AD1B19">
        <w:trPr>
          <w:trHeight w:val="16"/>
        </w:trPr>
        <w:tc>
          <w:tcPr>
            <w:tcW w:w="32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890B7B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</w:t>
            </w:r>
            <w:proofErr w:type="spellStart"/>
            <w:r>
              <w:rPr>
                <w:lang w:val="ru-RU"/>
              </w:rPr>
              <w:t>Всього</w:t>
            </w:r>
            <w:proofErr w:type="spellEnd"/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890B7B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 w:rsidRPr="00890B7B">
              <w:rPr>
                <w:lang w:val="ru-RU"/>
              </w:rPr>
              <w:t>185 000 грн.</w:t>
            </w:r>
            <w:bookmarkStart w:id="0" w:name="_GoBack"/>
            <w:bookmarkEnd w:id="0"/>
          </w:p>
        </w:tc>
      </w:tr>
      <w:tr w:rsidR="00AD1B19" w:rsidRPr="00A472A6" w:rsidTr="00AD1B19">
        <w:trPr>
          <w:trHeight w:val="365"/>
        </w:trPr>
        <w:tc>
          <w:tcPr>
            <w:tcW w:w="3285" w:type="pc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D844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</w:p>
        </w:tc>
        <w:tc>
          <w:tcPr>
            <w:tcW w:w="17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1B19" w:rsidRPr="00A472A6" w:rsidRDefault="00AD1B19" w:rsidP="00890B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F55A8B" w:rsidRDefault="00F55A8B"/>
    <w:sectPr w:rsidR="00F5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0"/>
    <w:rsid w:val="000802D9"/>
    <w:rsid w:val="000A7B24"/>
    <w:rsid w:val="000B1A62"/>
    <w:rsid w:val="000B31A0"/>
    <w:rsid w:val="000B5F4E"/>
    <w:rsid w:val="000D03EA"/>
    <w:rsid w:val="000D187A"/>
    <w:rsid w:val="000D651D"/>
    <w:rsid w:val="000D6598"/>
    <w:rsid w:val="000E7C95"/>
    <w:rsid w:val="00114991"/>
    <w:rsid w:val="00125A32"/>
    <w:rsid w:val="00130700"/>
    <w:rsid w:val="00144BEB"/>
    <w:rsid w:val="001616D6"/>
    <w:rsid w:val="00164608"/>
    <w:rsid w:val="0017342F"/>
    <w:rsid w:val="001971F7"/>
    <w:rsid w:val="001D5780"/>
    <w:rsid w:val="001D6D40"/>
    <w:rsid w:val="001F1E06"/>
    <w:rsid w:val="001F7860"/>
    <w:rsid w:val="00206042"/>
    <w:rsid w:val="00220453"/>
    <w:rsid w:val="00231350"/>
    <w:rsid w:val="0024002E"/>
    <w:rsid w:val="00242FFC"/>
    <w:rsid w:val="002A59A8"/>
    <w:rsid w:val="003014B7"/>
    <w:rsid w:val="00320A02"/>
    <w:rsid w:val="0034263F"/>
    <w:rsid w:val="00344FD8"/>
    <w:rsid w:val="00367139"/>
    <w:rsid w:val="003808E8"/>
    <w:rsid w:val="003B6394"/>
    <w:rsid w:val="003D5F53"/>
    <w:rsid w:val="003E18BD"/>
    <w:rsid w:val="00406ABF"/>
    <w:rsid w:val="004120F4"/>
    <w:rsid w:val="00416D73"/>
    <w:rsid w:val="0044253B"/>
    <w:rsid w:val="0044538C"/>
    <w:rsid w:val="004A11C7"/>
    <w:rsid w:val="004B7955"/>
    <w:rsid w:val="004D617A"/>
    <w:rsid w:val="004D6E49"/>
    <w:rsid w:val="004E17A9"/>
    <w:rsid w:val="004E3519"/>
    <w:rsid w:val="00526237"/>
    <w:rsid w:val="00527C8E"/>
    <w:rsid w:val="005547B5"/>
    <w:rsid w:val="005659A9"/>
    <w:rsid w:val="00576872"/>
    <w:rsid w:val="005805D8"/>
    <w:rsid w:val="00590DA4"/>
    <w:rsid w:val="00595C4B"/>
    <w:rsid w:val="005D678F"/>
    <w:rsid w:val="005E0F30"/>
    <w:rsid w:val="005E1805"/>
    <w:rsid w:val="005E27C2"/>
    <w:rsid w:val="00616EDE"/>
    <w:rsid w:val="00650874"/>
    <w:rsid w:val="0067523A"/>
    <w:rsid w:val="006855B6"/>
    <w:rsid w:val="00686352"/>
    <w:rsid w:val="0069700E"/>
    <w:rsid w:val="006A1D22"/>
    <w:rsid w:val="006D3982"/>
    <w:rsid w:val="006D3AA8"/>
    <w:rsid w:val="00700A6C"/>
    <w:rsid w:val="0072777C"/>
    <w:rsid w:val="00764F12"/>
    <w:rsid w:val="00766B81"/>
    <w:rsid w:val="0077450E"/>
    <w:rsid w:val="007B3D6E"/>
    <w:rsid w:val="007C3E7A"/>
    <w:rsid w:val="00802F6C"/>
    <w:rsid w:val="00820C4F"/>
    <w:rsid w:val="0085179D"/>
    <w:rsid w:val="00852DD2"/>
    <w:rsid w:val="00874225"/>
    <w:rsid w:val="00890B7B"/>
    <w:rsid w:val="00895482"/>
    <w:rsid w:val="008C1C2C"/>
    <w:rsid w:val="008E2B60"/>
    <w:rsid w:val="008F0BE6"/>
    <w:rsid w:val="008F5A0A"/>
    <w:rsid w:val="009054FB"/>
    <w:rsid w:val="009103D1"/>
    <w:rsid w:val="00947CB6"/>
    <w:rsid w:val="009613D1"/>
    <w:rsid w:val="0099180A"/>
    <w:rsid w:val="009D3668"/>
    <w:rsid w:val="009F01CC"/>
    <w:rsid w:val="00A12A88"/>
    <w:rsid w:val="00A262D6"/>
    <w:rsid w:val="00A36A99"/>
    <w:rsid w:val="00A74C1A"/>
    <w:rsid w:val="00A97BD1"/>
    <w:rsid w:val="00AA0BB8"/>
    <w:rsid w:val="00AC4740"/>
    <w:rsid w:val="00AD1B19"/>
    <w:rsid w:val="00AD78DA"/>
    <w:rsid w:val="00AF4BE8"/>
    <w:rsid w:val="00B0018D"/>
    <w:rsid w:val="00B03274"/>
    <w:rsid w:val="00B150DD"/>
    <w:rsid w:val="00B34EBA"/>
    <w:rsid w:val="00B5187B"/>
    <w:rsid w:val="00B80F89"/>
    <w:rsid w:val="00BA1A33"/>
    <w:rsid w:val="00BC29FB"/>
    <w:rsid w:val="00BD68D5"/>
    <w:rsid w:val="00C05175"/>
    <w:rsid w:val="00C05CB7"/>
    <w:rsid w:val="00C31A8A"/>
    <w:rsid w:val="00C33D30"/>
    <w:rsid w:val="00C430C4"/>
    <w:rsid w:val="00C53DFB"/>
    <w:rsid w:val="00C5595E"/>
    <w:rsid w:val="00C70D3F"/>
    <w:rsid w:val="00C718B9"/>
    <w:rsid w:val="00C93BB9"/>
    <w:rsid w:val="00CB2996"/>
    <w:rsid w:val="00CC0DDB"/>
    <w:rsid w:val="00CC5D1D"/>
    <w:rsid w:val="00CC729F"/>
    <w:rsid w:val="00CE0BE7"/>
    <w:rsid w:val="00CF5D79"/>
    <w:rsid w:val="00D01349"/>
    <w:rsid w:val="00D04677"/>
    <w:rsid w:val="00D117B6"/>
    <w:rsid w:val="00D24324"/>
    <w:rsid w:val="00D271C1"/>
    <w:rsid w:val="00D319F8"/>
    <w:rsid w:val="00D321A0"/>
    <w:rsid w:val="00D433AB"/>
    <w:rsid w:val="00D524E1"/>
    <w:rsid w:val="00DB5138"/>
    <w:rsid w:val="00DE4148"/>
    <w:rsid w:val="00E748A8"/>
    <w:rsid w:val="00E83E99"/>
    <w:rsid w:val="00E96FF2"/>
    <w:rsid w:val="00EE396B"/>
    <w:rsid w:val="00EE7B5E"/>
    <w:rsid w:val="00F31913"/>
    <w:rsid w:val="00F55A8B"/>
    <w:rsid w:val="00F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4B59"/>
  <w15:chartTrackingRefBased/>
  <w15:docId w15:val="{5B1511DA-92FA-4F98-90C7-01FA43F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3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3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rsid w:val="00C33D3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Helvetica" w:cs="Helvetica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Public</cp:lastModifiedBy>
  <cp:revision>2</cp:revision>
  <dcterms:created xsi:type="dcterms:W3CDTF">2019-07-30T13:13:00Z</dcterms:created>
  <dcterms:modified xsi:type="dcterms:W3CDTF">2019-07-30T13:13:00Z</dcterms:modified>
</cp:coreProperties>
</file>