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26"/>
        <w:tblW w:w="0" w:type="auto"/>
        <w:tblLook w:val="04A0" w:firstRow="1" w:lastRow="0" w:firstColumn="1" w:lastColumn="0" w:noHBand="0" w:noVBand="1"/>
      </w:tblPr>
      <w:tblGrid>
        <w:gridCol w:w="3109"/>
        <w:gridCol w:w="2031"/>
        <w:gridCol w:w="2032"/>
        <w:gridCol w:w="2032"/>
      </w:tblGrid>
      <w:tr w:rsidR="00461DA9" w:rsidRPr="003F6FAB" w:rsidTr="00461DA9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FA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Найменування товарів (робіт, послуг)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FA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FA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FA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Вартість, грн.</w:t>
            </w:r>
          </w:p>
        </w:tc>
      </w:tr>
      <w:tr w:rsidR="00461DA9" w:rsidRPr="004245CA" w:rsidTr="00461DA9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A9" w:rsidRPr="004245CA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Розробка інформаційного ресурсу</w:t>
            </w:r>
            <w:r w:rsidR="0024641D">
              <w:rPr>
                <w:color w:val="000000"/>
                <w:sz w:val="24"/>
                <w:szCs w:val="24"/>
                <w:lang w:val="uk-UA"/>
              </w:rPr>
              <w:t xml:space="preserve"> та мобільних додатків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DA9" w:rsidRPr="004245CA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DA9" w:rsidRPr="004245CA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DA9" w:rsidRPr="004245CA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20000</w:t>
            </w:r>
          </w:p>
        </w:tc>
      </w:tr>
      <w:tr w:rsidR="00461DA9" w:rsidRPr="00E44597" w:rsidTr="00461DA9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461DA9" w:rsidRPr="00630EAC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Розробка макетів табличок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461DA9" w:rsidRPr="00C317AE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461DA9" w:rsidRPr="00E44597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461DA9" w:rsidRPr="00E44597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9600</w:t>
            </w:r>
          </w:p>
        </w:tc>
      </w:tr>
      <w:tr w:rsidR="00461DA9" w:rsidRPr="00E44597" w:rsidTr="00461DA9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DA9" w:rsidRPr="00E756F2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Виготовлення табличок з </w:t>
            </w:r>
            <w:r w:rsidRPr="003F6FAB">
              <w:rPr>
                <w:color w:val="000000"/>
                <w:sz w:val="24"/>
                <w:szCs w:val="24"/>
                <w:lang w:val="uk-UA"/>
              </w:rPr>
              <w:t>QR-кодами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DA9" w:rsidRPr="00E756F2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3300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DA9" w:rsidRPr="00E44597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DA9" w:rsidRPr="00E44597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52800</w:t>
            </w:r>
            <w:bookmarkStart w:id="0" w:name="_GoBack"/>
            <w:bookmarkEnd w:id="0"/>
          </w:p>
        </w:tc>
      </w:tr>
      <w:tr w:rsidR="00461DA9" w:rsidRPr="00E44597" w:rsidTr="00461DA9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461DA9" w:rsidRPr="00E756F2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Встановлення табличок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461DA9" w:rsidRPr="00E756F2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600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461DA9" w:rsidRPr="00E44597" w:rsidRDefault="00461DA9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vAlign w:val="center"/>
          </w:tcPr>
          <w:p w:rsidR="00461DA9" w:rsidRPr="00E44597" w:rsidRDefault="0024641D" w:rsidP="00461D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9600</w:t>
            </w:r>
          </w:p>
        </w:tc>
      </w:tr>
      <w:tr w:rsidR="00461DA9" w:rsidRPr="003F6FAB" w:rsidTr="00461DA9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461DA9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</w:tcPr>
          <w:p w:rsidR="00461DA9" w:rsidRPr="003F6FAB" w:rsidRDefault="0024641D" w:rsidP="00461DA9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61DA9" w:rsidRPr="003F6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</w:tr>
    </w:tbl>
    <w:p w:rsidR="009663F8" w:rsidRPr="00461DA9" w:rsidRDefault="00461DA9" w:rsidP="00461DA9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</w:pPr>
      <w:r w:rsidRPr="00461DA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 xml:space="preserve">Розрахунок бюджету </w:t>
      </w:r>
      <w:proofErr w:type="spellStart"/>
      <w:r w:rsidRPr="00461DA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>проєкту</w:t>
      </w:r>
      <w:proofErr w:type="spellEnd"/>
      <w:r w:rsidRPr="00461DA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/>
        </w:rPr>
        <w:t xml:space="preserve"> «Відкривай для себе історію Шостки»</w:t>
      </w:r>
    </w:p>
    <w:sectPr w:rsidR="009663F8" w:rsidRPr="0046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A9"/>
    <w:rsid w:val="0024641D"/>
    <w:rsid w:val="00461DA9"/>
    <w:rsid w:val="009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D8FD6-71E0-40CC-BBA1-BEB65B6C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rsid w:val="00461DA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2021-07-30T11:08:00Z</dcterms:created>
  <dcterms:modified xsi:type="dcterms:W3CDTF">2021-07-30T11:50:00Z</dcterms:modified>
</cp:coreProperties>
</file>