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29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584"/>
        <w:gridCol w:w="1747"/>
        <w:gridCol w:w="2418"/>
        <w:gridCol w:w="1870"/>
      </w:tblGrid>
      <w:tr w:rsidR="0005797D" w:rsidRPr="00787F48" w:rsidTr="0069663E">
        <w:trPr>
          <w:trHeight w:val="629"/>
          <w:tblHeader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787F48" w:rsidRDefault="0005797D" w:rsidP="0069663E">
            <w:pPr>
              <w:pStyle w:val="TableStyle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Наймен</w:t>
            </w:r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ування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робіт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787F48" w:rsidRDefault="0005797D" w:rsidP="0069663E">
            <w:pPr>
              <w:pStyle w:val="TableStyle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Ціна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за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одиницю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787F48" w:rsidRDefault="0005797D" w:rsidP="0069663E">
            <w:pPr>
              <w:pStyle w:val="TableStyle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787F48" w:rsidRDefault="0005797D" w:rsidP="0069663E">
            <w:pPr>
              <w:pStyle w:val="TableStyle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</w:t>
            </w: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тість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грн</w:t>
            </w:r>
            <w:proofErr w:type="spellEnd"/>
            <w:r w:rsidRPr="00787F48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EA1B80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B80" w:rsidRPr="00787F48" w:rsidRDefault="00787F48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7F48">
              <w:rPr>
                <w:rFonts w:ascii="Times New Roman" w:hAnsi="Times New Roman"/>
                <w:sz w:val="24"/>
                <w:szCs w:val="24"/>
              </w:rPr>
              <w:t xml:space="preserve">Гвинтові </w:t>
            </w:r>
            <w:proofErr w:type="spellStart"/>
            <w:r w:rsidRPr="00787F48">
              <w:rPr>
                <w:rFonts w:ascii="Times New Roman" w:hAnsi="Times New Roman"/>
                <w:sz w:val="24"/>
                <w:szCs w:val="24"/>
              </w:rPr>
              <w:t>сваї</w:t>
            </w:r>
            <w:proofErr w:type="spellEnd"/>
            <w:r w:rsidRPr="00787F48">
              <w:rPr>
                <w:rFonts w:ascii="Times New Roman" w:hAnsi="Times New Roman"/>
                <w:sz w:val="24"/>
                <w:szCs w:val="24"/>
              </w:rPr>
              <w:t xml:space="preserve"> з оголовками (4 м)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B80" w:rsidRPr="00787F48" w:rsidRDefault="00367A53" w:rsidP="0069663E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787F48" w:rsidRPr="00787F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000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B80" w:rsidRPr="00787F48" w:rsidRDefault="00787F48" w:rsidP="0069663E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87F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B80" w:rsidRPr="00787F48" w:rsidRDefault="00367A53" w:rsidP="0069663E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787F48" w:rsidRPr="00787F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000</w:t>
            </w:r>
          </w:p>
        </w:tc>
      </w:tr>
      <w:tr w:rsidR="0005797D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787F48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7F48">
              <w:rPr>
                <w:rFonts w:ascii="Times New Roman" w:hAnsi="Times New Roman"/>
                <w:sz w:val="24"/>
                <w:szCs w:val="24"/>
              </w:rPr>
              <w:t>Дошка 50х150 мм 1 куб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367A53" w:rsidRDefault="00367A53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787F48" w:rsidP="0069663E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87F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367A53" w:rsidRDefault="00367A53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4000</w:t>
            </w:r>
          </w:p>
        </w:tc>
      </w:tr>
      <w:tr w:rsidR="00EF2B28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B28" w:rsidRPr="00787F48" w:rsidRDefault="00787F48" w:rsidP="00787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F48">
              <w:rPr>
                <w:rFonts w:ascii="Times New Roman" w:hAnsi="Times New Roman"/>
                <w:sz w:val="24"/>
                <w:szCs w:val="24"/>
              </w:rPr>
              <w:t xml:space="preserve">Брус 100х100 мм 0,5 куба 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B28" w:rsidRPr="00787F48" w:rsidRDefault="00367A53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B28" w:rsidRPr="00787F48" w:rsidRDefault="00787F48" w:rsidP="0069663E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87F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2B28" w:rsidRPr="00367A53" w:rsidRDefault="00367A53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2000</w:t>
            </w:r>
          </w:p>
        </w:tc>
      </w:tr>
      <w:tr w:rsidR="0005797D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787F48" w:rsidP="00787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87F48">
              <w:rPr>
                <w:rFonts w:ascii="Times New Roman" w:hAnsi="Times New Roman"/>
                <w:sz w:val="24"/>
                <w:szCs w:val="24"/>
              </w:rPr>
              <w:t>Лако</w:t>
            </w:r>
            <w:proofErr w:type="spellEnd"/>
            <w:r w:rsidRPr="00787F48">
              <w:rPr>
                <w:rFonts w:ascii="Times New Roman" w:hAnsi="Times New Roman"/>
                <w:sz w:val="24"/>
                <w:szCs w:val="24"/>
              </w:rPr>
              <w:t xml:space="preserve">-фарбові матеріали 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367A53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367A53" w:rsidRDefault="00367A53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</w:tr>
      <w:tr w:rsidR="0005797D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787F48" w:rsidP="0069663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F48">
              <w:rPr>
                <w:rFonts w:ascii="Times New Roman" w:hAnsi="Times New Roman"/>
                <w:sz w:val="24"/>
                <w:szCs w:val="24"/>
              </w:rPr>
              <w:t>Монтаж</w:t>
            </w: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787F48" w:rsidP="0069663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F48">
              <w:rPr>
                <w:rFonts w:ascii="Times New Roman" w:hAnsi="Times New Roman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787F48" w:rsidP="0069663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7F48">
              <w:rPr>
                <w:rFonts w:ascii="Times New Roman" w:hAnsi="Times New Roman"/>
                <w:sz w:val="24"/>
                <w:szCs w:val="24"/>
                <w:lang w:val="en-US"/>
              </w:rPr>
              <w:t>20000</w:t>
            </w:r>
          </w:p>
        </w:tc>
      </w:tr>
      <w:tr w:rsidR="0005797D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97D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5797D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5797D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5797D" w:rsidRPr="00787F48" w:rsidTr="0069663E">
        <w:trPr>
          <w:trHeight w:val="16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5797D" w:rsidRPr="00787F48" w:rsidTr="0069663E">
        <w:trPr>
          <w:trHeight w:val="16"/>
        </w:trPr>
        <w:tc>
          <w:tcPr>
            <w:tcW w:w="1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05797D" w:rsidRPr="00787F48" w:rsidTr="0069663E">
        <w:trPr>
          <w:trHeight w:val="365"/>
        </w:trPr>
        <w:tc>
          <w:tcPr>
            <w:tcW w:w="1863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08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97D" w:rsidRPr="00787F48" w:rsidRDefault="0005797D" w:rsidP="0069663E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5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5797D" w:rsidRPr="00787F48" w:rsidRDefault="0005797D" w:rsidP="0069663E">
            <w:pPr>
              <w:pStyle w:val="TableStyle1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87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Всього</w:t>
            </w:r>
            <w:proofErr w:type="spellEnd"/>
            <w:r w:rsidRPr="00787F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5797D" w:rsidRPr="00787F48" w:rsidRDefault="002D52D8" w:rsidP="006966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7A53">
              <w:rPr>
                <w:rFonts w:ascii="Times New Roman" w:hAnsi="Times New Roman"/>
                <w:sz w:val="24"/>
                <w:szCs w:val="24"/>
              </w:rPr>
              <w:t>51000</w:t>
            </w:r>
            <w:bookmarkStart w:id="0" w:name="_GoBack"/>
            <w:bookmarkEnd w:id="0"/>
            <w:r w:rsidR="00F55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F48">
              <w:rPr>
                <w:rFonts w:ascii="Times New Roman" w:hAnsi="Times New Roman"/>
                <w:sz w:val="24"/>
                <w:szCs w:val="24"/>
              </w:rPr>
              <w:t>грн</w:t>
            </w:r>
          </w:p>
        </w:tc>
      </w:tr>
    </w:tbl>
    <w:p w:rsidR="001B0374" w:rsidRPr="001F48F4" w:rsidRDefault="0069663E" w:rsidP="00787F48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val="ru-RU" w:eastAsia="en-US"/>
        </w:rPr>
      </w:pPr>
      <w:r w:rsidRPr="001F48F4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ru-RU" w:eastAsia="en-US"/>
        </w:rPr>
        <w:t>Бюджет проекту «</w:t>
      </w:r>
      <w:r w:rsidR="00787F48" w:rsidRPr="00787F48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ru-RU" w:eastAsia="en-US"/>
        </w:rPr>
        <w:t xml:space="preserve">Причал в </w:t>
      </w:r>
      <w:proofErr w:type="spellStart"/>
      <w:r w:rsidR="00787F48" w:rsidRPr="00787F48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ru-RU" w:eastAsia="en-US"/>
        </w:rPr>
        <w:t>селі</w:t>
      </w:r>
      <w:proofErr w:type="spellEnd"/>
      <w:r w:rsidR="00787F48" w:rsidRPr="00787F48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ru-RU" w:eastAsia="en-US"/>
        </w:rPr>
        <w:t xml:space="preserve"> Погребки</w:t>
      </w:r>
      <w:r w:rsidRPr="001F48F4">
        <w:rPr>
          <w:rFonts w:ascii="Times New Roman" w:eastAsia="Arial Unicode MS" w:hAnsi="Times New Roman"/>
          <w:b/>
          <w:bCs/>
          <w:color w:val="000000"/>
          <w:sz w:val="24"/>
          <w:szCs w:val="24"/>
          <w:lang w:val="ru-RU" w:eastAsia="en-US"/>
        </w:rPr>
        <w:t>»</w:t>
      </w:r>
    </w:p>
    <w:sectPr w:rsidR="001B0374" w:rsidRPr="001F48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7D"/>
    <w:rsid w:val="0005797D"/>
    <w:rsid w:val="001B0374"/>
    <w:rsid w:val="001F48F4"/>
    <w:rsid w:val="00243AF1"/>
    <w:rsid w:val="002D52D8"/>
    <w:rsid w:val="00367A53"/>
    <w:rsid w:val="004E7234"/>
    <w:rsid w:val="0069663E"/>
    <w:rsid w:val="00787F48"/>
    <w:rsid w:val="008E60E9"/>
    <w:rsid w:val="00C5347B"/>
    <w:rsid w:val="00EA1B80"/>
    <w:rsid w:val="00EF2B28"/>
    <w:rsid w:val="00F55F5F"/>
    <w:rsid w:val="00F8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2803"/>
  <w15:docId w15:val="{421310FD-1560-45BF-A3FC-F545F58B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97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Style1">
    <w:name w:val="Table Style 1"/>
    <w:rsid w:val="0005797D"/>
    <w:pP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Halyna Moskalenko</cp:lastModifiedBy>
  <cp:revision>4</cp:revision>
  <dcterms:created xsi:type="dcterms:W3CDTF">2020-07-31T20:35:00Z</dcterms:created>
  <dcterms:modified xsi:type="dcterms:W3CDTF">2020-07-31T20:46:00Z</dcterms:modified>
</cp:coreProperties>
</file>