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55" w:rsidRPr="00CB3193" w:rsidRDefault="00593555" w:rsidP="0059355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B3193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Бюджет проекту</w:t>
      </w:r>
      <w:r w:rsidR="002D2B1D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 </w:t>
      </w:r>
    </w:p>
    <w:p w:rsidR="00593555" w:rsidRPr="00CB3193" w:rsidRDefault="00593555" w:rsidP="0059355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377"/>
        <w:gridCol w:w="1598"/>
        <w:gridCol w:w="2250"/>
        <w:gridCol w:w="2110"/>
      </w:tblGrid>
      <w:tr w:rsidR="00593555" w:rsidRPr="00CB3193" w:rsidTr="00875364">
        <w:trPr>
          <w:trHeight w:val="629"/>
          <w:tblHeader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робіт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Ціна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за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одиницю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593555" w:rsidP="00593555">
            <w:pPr>
              <w:pStyle w:val="a3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Організація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заходів</w:t>
            </w:r>
            <w:proofErr w:type="spellEnd"/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Матеріали для заходів(канцелярія)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E81D4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593555">
              <w:rPr>
                <w:lang w:val="uk-UA"/>
              </w:rPr>
              <w:t>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E81D4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E81D4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2D2B1D">
              <w:rPr>
                <w:lang w:val="uk-UA"/>
              </w:rPr>
              <w:t xml:space="preserve"> </w:t>
            </w:r>
            <w:r>
              <w:rPr>
                <w:lang w:val="uk-UA"/>
              </w:rPr>
              <w:t>5</w:t>
            </w:r>
            <w:r w:rsidR="00875364">
              <w:rPr>
                <w:lang w:val="uk-UA"/>
              </w:rPr>
              <w:t>00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Каво-перерви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E81D4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593555">
              <w:rPr>
                <w:lang w:val="uk-UA"/>
              </w:rPr>
              <w:t>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E81D4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E81D4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2D2B1D">
              <w:rPr>
                <w:lang w:val="uk-UA"/>
              </w:rPr>
              <w:t xml:space="preserve"> </w:t>
            </w:r>
            <w:r>
              <w:rPr>
                <w:lang w:val="uk-UA"/>
              </w:rPr>
              <w:t>2</w:t>
            </w:r>
            <w:r w:rsidR="00875364">
              <w:rPr>
                <w:lang w:val="uk-UA"/>
              </w:rPr>
              <w:t>00</w:t>
            </w:r>
          </w:p>
        </w:tc>
      </w:tr>
      <w:tr w:rsidR="00EC5F3E" w:rsidRPr="00593555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3E" w:rsidRDefault="00EC5F3E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Обід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3E" w:rsidRDefault="00EC5F3E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1900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3E" w:rsidRDefault="00EC5F3E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3E" w:rsidRDefault="00EC5F3E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D2B1D">
              <w:rPr>
                <w:lang w:val="ru-RU"/>
              </w:rPr>
              <w:t xml:space="preserve"> </w:t>
            </w:r>
            <w:r>
              <w:rPr>
                <w:lang w:val="ru-RU"/>
              </w:rPr>
              <w:t>800</w:t>
            </w:r>
          </w:p>
        </w:tc>
      </w:tr>
      <w:tr w:rsidR="00593555" w:rsidRPr="00593555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Інші технічні засоби та оренда</w:t>
            </w:r>
            <w:r w:rsidR="002F2F02">
              <w:rPr>
                <w:lang w:val="uk-UA"/>
              </w:rPr>
              <w:t xml:space="preserve"> приміщень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59355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59355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593555" w:rsidRDefault="002D2B1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593555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proofErr w:type="spellStart"/>
            <w:r w:rsidRPr="00593555">
              <w:t>Закупівля</w:t>
            </w:r>
            <w:proofErr w:type="spellEnd"/>
            <w:r w:rsidRPr="00593555">
              <w:t xml:space="preserve"> </w:t>
            </w:r>
            <w:proofErr w:type="spellStart"/>
            <w:r w:rsidRPr="00593555">
              <w:t>розвиваючих</w:t>
            </w:r>
            <w:proofErr w:type="spellEnd"/>
            <w:r w:rsidRPr="00593555">
              <w:t xml:space="preserve"> </w:t>
            </w:r>
            <w:proofErr w:type="spellStart"/>
            <w:r w:rsidRPr="00593555">
              <w:t>настільних</w:t>
            </w:r>
            <w:proofErr w:type="spellEnd"/>
            <w:r w:rsidRPr="00593555">
              <w:t xml:space="preserve"> </w:t>
            </w:r>
            <w:proofErr w:type="spellStart"/>
            <w:r w:rsidRPr="00593555">
              <w:t>ігор</w:t>
            </w:r>
            <w:proofErr w:type="spellEnd"/>
            <w:r w:rsidR="00AC2354">
              <w:t xml:space="preserve"> 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2F2F02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proofErr w:type="spellStart"/>
            <w:r w:rsidRPr="002F2F02">
              <w:t>Гра-тренінг</w:t>
            </w:r>
            <w:proofErr w:type="spellEnd"/>
            <w:r w:rsidRPr="002F2F02">
              <w:t xml:space="preserve"> «</w:t>
            </w:r>
            <w:proofErr w:type="spellStart"/>
            <w:r w:rsidRPr="002F2F02">
              <w:t>Світ</w:t>
            </w:r>
            <w:proofErr w:type="spellEnd"/>
            <w:r w:rsidRPr="002F2F02">
              <w:t xml:space="preserve"> </w:t>
            </w:r>
            <w:proofErr w:type="spellStart"/>
            <w:r w:rsidRPr="002F2F02">
              <w:t>громад</w:t>
            </w:r>
            <w:proofErr w:type="spellEnd"/>
            <w:r w:rsidRPr="002F2F02">
              <w:t>»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2F2F02" w:rsidRDefault="002D2B1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F2F02">
              <w:rPr>
                <w:lang w:val="uk-UA"/>
              </w:rPr>
              <w:t>000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2F2F02" w:rsidRDefault="002F2F02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2F2F02" w:rsidRDefault="002D2B1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r w:rsidR="002F2F02">
              <w:rPr>
                <w:lang w:val="uk-UA"/>
              </w:rPr>
              <w:t>000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2F2F02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proofErr w:type="spellStart"/>
            <w:r w:rsidRPr="002F2F02">
              <w:t>Гра</w:t>
            </w:r>
            <w:proofErr w:type="spellEnd"/>
            <w:r w:rsidRPr="002F2F02">
              <w:t xml:space="preserve"> – </w:t>
            </w:r>
            <w:proofErr w:type="spellStart"/>
            <w:r w:rsidRPr="002F2F02">
              <w:t>симулятор</w:t>
            </w:r>
            <w:proofErr w:type="spellEnd"/>
            <w:r w:rsidRPr="002F2F02">
              <w:t xml:space="preserve"> «</w:t>
            </w:r>
            <w:proofErr w:type="spellStart"/>
            <w:r w:rsidRPr="002F2F02">
              <w:t>Життєвий</w:t>
            </w:r>
            <w:proofErr w:type="spellEnd"/>
            <w:r w:rsidRPr="002F2F02">
              <w:t xml:space="preserve"> </w:t>
            </w:r>
            <w:proofErr w:type="spellStart"/>
            <w:r w:rsidRPr="002F2F02">
              <w:t>капітал</w:t>
            </w:r>
            <w:proofErr w:type="spellEnd"/>
            <w:r w:rsidRPr="002F2F02">
              <w:t>»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2F2F02" w:rsidRDefault="002F2F02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1700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2F2F02" w:rsidRDefault="002F2F02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2F2F02" w:rsidRDefault="002F2F02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D2B1D">
              <w:rPr>
                <w:lang w:val="uk-UA"/>
              </w:rPr>
              <w:t xml:space="preserve"> </w:t>
            </w:r>
            <w:r>
              <w:rPr>
                <w:lang w:val="uk-UA"/>
              </w:rPr>
              <w:t>700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CA550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proofErr w:type="spellStart"/>
            <w:r w:rsidRPr="00CA5505">
              <w:t>Настільна</w:t>
            </w:r>
            <w:proofErr w:type="spellEnd"/>
            <w:r w:rsidRPr="00CA5505">
              <w:t xml:space="preserve"> </w:t>
            </w:r>
            <w:proofErr w:type="spellStart"/>
            <w:r w:rsidRPr="00CA5505">
              <w:t>гра</w:t>
            </w:r>
            <w:proofErr w:type="spellEnd"/>
            <w:r w:rsidRPr="00CA5505">
              <w:t xml:space="preserve"> «</w:t>
            </w:r>
            <w:proofErr w:type="spellStart"/>
            <w:r w:rsidRPr="00CA5505">
              <w:t>Колонізатори</w:t>
            </w:r>
            <w:proofErr w:type="spellEnd"/>
            <w:r w:rsidRPr="00CA5505">
              <w:t>»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A5505" w:rsidRDefault="00CA550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1300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A5505" w:rsidRDefault="00CA550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A5505" w:rsidRDefault="00CA550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rPr>
                <w:lang w:val="uk-UA"/>
              </w:rPr>
              <w:t>1</w:t>
            </w:r>
            <w:r w:rsidR="002D2B1D">
              <w:rPr>
                <w:lang w:val="uk-UA"/>
              </w:rPr>
              <w:t xml:space="preserve"> </w:t>
            </w:r>
            <w:r>
              <w:rPr>
                <w:lang w:val="uk-UA"/>
              </w:rPr>
              <w:t>300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AC2354" w:rsidP="00AC2354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lang w:val="uk-UA"/>
              </w:rPr>
              <w:t>Оплата послуг тренерів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</w:p>
        </w:tc>
      </w:tr>
      <w:tr w:rsidR="00593555" w:rsidRPr="00CB3193" w:rsidTr="002D2B1D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AC2354" w:rsidRDefault="00AC2354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Проживання, проїзд, харчування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AC2354" w:rsidRDefault="00EC5F3E" w:rsidP="00CC1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C10E5">
              <w:rPr>
                <w:lang w:val="uk-UA"/>
              </w:rPr>
              <w:t>500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EC5F3E" w:rsidP="00CC1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C10E5">
              <w:rPr>
                <w:lang w:val="uk-UA"/>
              </w:rPr>
              <w:t>2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CC10E5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30 000</w:t>
            </w:r>
          </w:p>
        </w:tc>
      </w:tr>
      <w:tr w:rsidR="00593555" w:rsidRPr="00CB3193" w:rsidTr="002D2B1D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AC2354" w:rsidRDefault="00AC2354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Оплата тренінгових послуг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AC2354" w:rsidRDefault="00245462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1850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EC5F3E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D2B1D">
              <w:rPr>
                <w:lang w:val="uk-UA"/>
              </w:rPr>
              <w:t>0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875364" w:rsidRDefault="002D2B1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18 500</w:t>
            </w:r>
          </w:p>
        </w:tc>
      </w:tr>
      <w:tr w:rsidR="002D2B1D" w:rsidRPr="00CB3193" w:rsidTr="002D2B1D">
        <w:trPr>
          <w:trHeight w:val="365"/>
        </w:trPr>
        <w:tc>
          <w:tcPr>
            <w:tcW w:w="180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2B1D" w:rsidRDefault="002D2B1D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2B1D" w:rsidRDefault="002D2B1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2B1D" w:rsidRDefault="002D2B1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2B1D" w:rsidRDefault="002D2B1D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27 000</w:t>
            </w:r>
          </w:p>
        </w:tc>
      </w:tr>
      <w:tr w:rsidR="00875364" w:rsidRPr="00CB3193" w:rsidTr="002D2B1D">
        <w:trPr>
          <w:trHeight w:val="365"/>
        </w:trPr>
        <w:tc>
          <w:tcPr>
            <w:tcW w:w="180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5364" w:rsidRPr="00875364" w:rsidRDefault="00245462" w:rsidP="00245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Представницькі витрати (т</w:t>
            </w:r>
            <w:r w:rsidR="00875364" w:rsidRPr="00875364">
              <w:rPr>
                <w:lang w:val="uk-UA"/>
              </w:rPr>
              <w:t>иражування моніторингових форм та анкет, забезпечення комунікації, транспортні та інші непередбачувані витрати у процесі впровадження проекту</w:t>
            </w:r>
            <w:r>
              <w:rPr>
                <w:lang w:val="uk-UA"/>
              </w:rPr>
              <w:t>)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5364" w:rsidRPr="00875364" w:rsidRDefault="00245462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875364">
              <w:rPr>
                <w:lang w:val="uk-UA"/>
              </w:rPr>
              <w:t>000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5364" w:rsidRPr="00875364" w:rsidRDefault="00875364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5364" w:rsidRPr="00875364" w:rsidRDefault="00245462" w:rsidP="002D2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D2B1D">
              <w:rPr>
                <w:lang w:val="uk-UA"/>
              </w:rPr>
              <w:t xml:space="preserve"> </w:t>
            </w:r>
            <w:r w:rsidR="00875364">
              <w:rPr>
                <w:lang w:val="uk-UA"/>
              </w:rPr>
              <w:t>000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856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CB3193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CB31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F1290F" w:rsidRDefault="00245462" w:rsidP="00CC10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C10E5">
              <w:rPr>
                <w:lang w:val="uk-UA"/>
              </w:rPr>
              <w:t>19 000</w:t>
            </w:r>
            <w:bookmarkStart w:id="0" w:name="_GoBack"/>
            <w:bookmarkEnd w:id="0"/>
          </w:p>
        </w:tc>
      </w:tr>
    </w:tbl>
    <w:p w:rsidR="00697975" w:rsidRDefault="00697975"/>
    <w:sectPr w:rsidR="0069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7A0"/>
    <w:multiLevelType w:val="hybridMultilevel"/>
    <w:tmpl w:val="E4E0F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0893"/>
    <w:multiLevelType w:val="hybridMultilevel"/>
    <w:tmpl w:val="4CC6C4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43DE5"/>
    <w:multiLevelType w:val="hybridMultilevel"/>
    <w:tmpl w:val="26D0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D42A2"/>
    <w:multiLevelType w:val="hybridMultilevel"/>
    <w:tmpl w:val="A1EC88E4"/>
    <w:lvl w:ilvl="0" w:tplc="295877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55"/>
    <w:rsid w:val="00245462"/>
    <w:rsid w:val="002D2B1D"/>
    <w:rsid w:val="002F2F02"/>
    <w:rsid w:val="00593555"/>
    <w:rsid w:val="00697975"/>
    <w:rsid w:val="00875364"/>
    <w:rsid w:val="00AC2354"/>
    <w:rsid w:val="00CA5505"/>
    <w:rsid w:val="00CC10E5"/>
    <w:rsid w:val="00E81D4D"/>
    <w:rsid w:val="00EC5F3E"/>
    <w:rsid w:val="00F1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DC9A"/>
  <w15:chartTrackingRefBased/>
  <w15:docId w15:val="{0880C3B9-CCC3-465F-B2FA-6FA3EBF7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55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355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59355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93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2020-07-31T16:51:00Z</dcterms:created>
  <dcterms:modified xsi:type="dcterms:W3CDTF">2020-07-31T16:51:00Z</dcterms:modified>
</cp:coreProperties>
</file>