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43" w:rsidRPr="00CB3193" w:rsidRDefault="009E2F43" w:rsidP="009E2F4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3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Бюджет проекту</w:t>
      </w:r>
    </w:p>
    <w:p w:rsidR="009E2F43" w:rsidRPr="00CB3193" w:rsidRDefault="009E2F43" w:rsidP="009E2F4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583"/>
        <w:gridCol w:w="1747"/>
        <w:gridCol w:w="2418"/>
        <w:gridCol w:w="1870"/>
      </w:tblGrid>
      <w:tr w:rsidR="009E2F43" w:rsidRPr="00CB3193" w:rsidTr="00CB3193">
        <w:trPr>
          <w:trHeight w:val="629"/>
          <w:tblHeader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F43" w:rsidRPr="00CB3193" w:rsidRDefault="009E2F43" w:rsidP="00CB319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робіт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F43" w:rsidRPr="00CB3193" w:rsidRDefault="009E2F43" w:rsidP="00CB319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Ціна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за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F43" w:rsidRPr="00CB3193" w:rsidRDefault="009E2F43" w:rsidP="00CB319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F43" w:rsidRPr="00CB3193" w:rsidRDefault="009E2F43" w:rsidP="00CB319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9E2F43" w:rsidRPr="002B40E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2B40E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Виготовлення металевої конструкції «Серця» (каркас )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2B40E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10300,00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2B40E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2B40E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10300,00</w:t>
            </w:r>
          </w:p>
        </w:tc>
      </w:tr>
      <w:tr w:rsidR="009E2F43" w:rsidRPr="002B40E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2B40E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Восстановленная </w:t>
            </w:r>
            <w:proofErr w:type="spellStart"/>
            <w:r>
              <w:rPr>
                <w:lang w:val="ru-RU"/>
              </w:rPr>
              <w:t>конструкції</w:t>
            </w:r>
            <w:proofErr w:type="spellEnd"/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2B40E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4500,00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2B40E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2B40E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4500,00</w:t>
            </w:r>
          </w:p>
        </w:tc>
      </w:tr>
      <w:tr w:rsidR="009E2F43" w:rsidRPr="002B40E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2B40E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ru-RU"/>
              </w:rPr>
              <w:t xml:space="preserve">Туя «Смарагд» 6-річні </w:t>
            </w:r>
            <w:proofErr w:type="spellStart"/>
            <w:r>
              <w:rPr>
                <w:lang w:val="ru-RU"/>
              </w:rPr>
              <w:t>саджанці</w:t>
            </w:r>
            <w:proofErr w:type="spellEnd"/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2B40E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250,00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2B40E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2B40E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30000,00</w:t>
            </w:r>
          </w:p>
        </w:tc>
      </w:tr>
      <w:tr w:rsidR="009E2F43" w:rsidRPr="002B40E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2B40E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Самшит 4-річні </w:t>
            </w:r>
            <w:proofErr w:type="spellStart"/>
            <w:r>
              <w:rPr>
                <w:lang w:val="ru-RU"/>
              </w:rPr>
              <w:t>садженці</w:t>
            </w:r>
            <w:proofErr w:type="spellEnd"/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2B40E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2B40E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2B40E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25000,00</w:t>
            </w:r>
          </w:p>
        </w:tc>
      </w:tr>
      <w:tr w:rsidR="009E2F43" w:rsidRPr="002B40E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B73F0" w:rsidRDefault="002B40E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2B40E7">
              <w:rPr>
                <w:lang w:val="uk-UA"/>
              </w:rPr>
              <w:t xml:space="preserve">Троянда </w:t>
            </w:r>
            <w:r w:rsidR="00EB73F0">
              <w:t>2-</w:t>
            </w:r>
            <w:proofErr w:type="spellStart"/>
            <w:r w:rsidR="00EB73F0">
              <w:rPr>
                <w:lang w:val="ru-RU"/>
              </w:rPr>
              <w:t>річні</w:t>
            </w:r>
            <w:proofErr w:type="spellEnd"/>
            <w:r w:rsidR="00EB73F0">
              <w:rPr>
                <w:lang w:val="ru-RU"/>
              </w:rPr>
              <w:t xml:space="preserve"> </w:t>
            </w:r>
            <w:proofErr w:type="spellStart"/>
            <w:r w:rsidR="00EB73F0">
              <w:rPr>
                <w:lang w:val="ru-RU"/>
              </w:rPr>
              <w:t>садженці</w:t>
            </w:r>
            <w:proofErr w:type="spellEnd"/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EB73F0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150,00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EB73F0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EB73F0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1200,00</w:t>
            </w:r>
          </w:p>
        </w:tc>
      </w:tr>
      <w:tr w:rsidR="009E2F43" w:rsidRPr="002B40E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EB73F0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EB73F0">
              <w:rPr>
                <w:lang w:val="uk-UA"/>
              </w:rPr>
              <w:t xml:space="preserve">івочий виноград </w:t>
            </w:r>
            <w:r>
              <w:rPr>
                <w:lang w:val="uk-UA"/>
              </w:rPr>
              <w:t>«В</w:t>
            </w:r>
            <w:r w:rsidRPr="00EB73F0">
              <w:rPr>
                <w:lang w:val="uk-UA"/>
              </w:rPr>
              <w:t>ічі</w:t>
            </w:r>
            <w:r>
              <w:rPr>
                <w:lang w:val="uk-UA"/>
              </w:rPr>
              <w:t>»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EB73F0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260</w:t>
            </w:r>
            <w:r w:rsidR="00EC7517">
              <w:rPr>
                <w:lang w:val="ru-RU"/>
              </w:rPr>
              <w:t>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EB73F0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EB73F0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1040,00</w:t>
            </w:r>
          </w:p>
        </w:tc>
      </w:tr>
      <w:tr w:rsidR="009E2F43" w:rsidRPr="002B40E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EB73F0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Плющ звичайний </w:t>
            </w:r>
            <w:r w:rsidRPr="00EB73F0">
              <w:rPr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proofErr w:type="spellStart"/>
            <w:r w:rsidRPr="00EB73F0">
              <w:rPr>
                <w:lang w:val="uk-UA"/>
              </w:rPr>
              <w:t>Goldheart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EB73F0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235</w:t>
            </w:r>
            <w:r w:rsidR="00EC7517">
              <w:rPr>
                <w:lang w:val="ru-RU"/>
              </w:rPr>
              <w:t>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EB73F0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EB73F0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940</w:t>
            </w:r>
            <w:r w:rsidR="00EC7517">
              <w:rPr>
                <w:lang w:val="ru-RU"/>
              </w:rPr>
              <w:t>,00</w:t>
            </w:r>
          </w:p>
        </w:tc>
      </w:tr>
      <w:tr w:rsidR="009E2F43" w:rsidRPr="00EC751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EB73F0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EB73F0">
              <w:rPr>
                <w:lang w:val="uk-UA"/>
              </w:rPr>
              <w:t xml:space="preserve">Добрива тривалої дії </w:t>
            </w:r>
            <w:r w:rsidR="00EC7517">
              <w:rPr>
                <w:lang w:val="uk-UA"/>
              </w:rPr>
              <w:t>«</w:t>
            </w:r>
            <w:proofErr w:type="spellStart"/>
            <w:r w:rsidRPr="00EB73F0">
              <w:rPr>
                <w:lang w:val="uk-UA"/>
              </w:rPr>
              <w:t>Ekote</w:t>
            </w:r>
            <w:proofErr w:type="spellEnd"/>
            <w:r w:rsidRPr="00EB73F0">
              <w:rPr>
                <w:lang w:val="uk-UA"/>
              </w:rPr>
              <w:t xml:space="preserve"> </w:t>
            </w:r>
            <w:proofErr w:type="spellStart"/>
            <w:r w:rsidRPr="00EB73F0">
              <w:rPr>
                <w:lang w:val="uk-UA"/>
              </w:rPr>
              <w:t>Ornamentals</w:t>
            </w:r>
            <w:proofErr w:type="spellEnd"/>
            <w:r w:rsidRPr="00EB73F0">
              <w:rPr>
                <w:lang w:val="uk-UA"/>
              </w:rPr>
              <w:t xml:space="preserve"> </w:t>
            </w:r>
            <w:proofErr w:type="spellStart"/>
            <w:r w:rsidRPr="00EB73F0">
              <w:rPr>
                <w:lang w:val="uk-UA"/>
              </w:rPr>
              <w:t>Plus</w:t>
            </w:r>
            <w:proofErr w:type="spellEnd"/>
            <w:r w:rsidR="00EC7517">
              <w:rPr>
                <w:lang w:val="uk-UA"/>
              </w:rPr>
              <w:t>»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3200,00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3200,00</w:t>
            </w:r>
          </w:p>
        </w:tc>
      </w:tr>
      <w:tr w:rsidR="009E2F43" w:rsidRPr="00EC751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2B40E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Роботи по підготовці  </w:t>
            </w:r>
            <w:proofErr w:type="spellStart"/>
            <w:r>
              <w:rPr>
                <w:lang w:val="uk-UA"/>
              </w:rPr>
              <w:t>грунту</w:t>
            </w:r>
            <w:proofErr w:type="spellEnd"/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3000,00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3000,00</w:t>
            </w:r>
          </w:p>
        </w:tc>
      </w:tr>
      <w:tr w:rsidR="009E2F43" w:rsidRPr="00EC751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Висадка саджанців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7500,00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7500,00</w:t>
            </w:r>
          </w:p>
        </w:tc>
      </w:tr>
      <w:tr w:rsidR="009E2F43" w:rsidRPr="00EC751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Доставка саджанців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</w:tr>
      <w:tr w:rsidR="009E2F43" w:rsidRPr="00EC751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Доставка металевої конструкції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EC7517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</w:tr>
      <w:tr w:rsidR="009E2F43" w:rsidRPr="00EC751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EC751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EC751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EC751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EC751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EC751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EC751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EC751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EC7517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2F43" w:rsidRPr="00CB3193" w:rsidTr="00CB319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EC7517" w:rsidRDefault="009E2F43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F43" w:rsidRPr="00CB3193" w:rsidRDefault="009E2F43" w:rsidP="009A6C87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C624F2" w:rsidRDefault="00C624F2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87180,00</w:t>
            </w:r>
          </w:p>
        </w:tc>
      </w:tr>
    </w:tbl>
    <w:p w:rsidR="00B55BD4" w:rsidRDefault="00B55BD4" w:rsidP="00800D8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760" w:right="340" w:firstLine="476"/>
        <w:rPr>
          <w:lang w:val="ru-RU"/>
        </w:rPr>
      </w:pPr>
      <w:bookmarkStart w:id="0" w:name="_GoBack"/>
      <w:bookmarkEnd w:id="0"/>
    </w:p>
    <w:sectPr w:rsidR="00B55BD4" w:rsidSect="00336F91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D30" w:rsidRDefault="00FB2D30" w:rsidP="00336F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FB2D30" w:rsidRDefault="00FB2D30" w:rsidP="00336F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655" w:rsidRDefault="008C6655" w:rsidP="009A6C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6655" w:rsidRDefault="008C6655" w:rsidP="009E2F4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655" w:rsidRDefault="008C6655" w:rsidP="009A6C87">
    <w:pPr>
      <w:pStyle w:val="a5"/>
      <w:framePr w:wrap="around" w:vAnchor="text" w:hAnchor="margin" w:xAlign="right" w:y="1"/>
      <w:rPr>
        <w:rStyle w:val="a6"/>
      </w:rPr>
    </w:pPr>
  </w:p>
  <w:p w:rsidR="008C6655" w:rsidRDefault="008C6655" w:rsidP="009E2F4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D30" w:rsidRDefault="00FB2D30" w:rsidP="00336F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FB2D30" w:rsidRDefault="00FB2D30" w:rsidP="00336F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655" w:rsidRDefault="0079127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  <w:lang w:val="ru-RU" w:eastAsia="ru-RU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586740</wp:posOffset>
              </wp:positionH>
              <wp:positionV relativeFrom="page">
                <wp:posOffset>1935480</wp:posOffset>
              </wp:positionV>
              <wp:extent cx="6158230" cy="1079500"/>
              <wp:effectExtent l="5715" t="1905" r="8255" b="444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079500"/>
                      </a:xfrm>
                      <a:prstGeom prst="rect">
                        <a:avLst/>
                      </a:prstGeom>
                      <a:solidFill>
                        <a:srgbClr val="BFBFBF">
                          <a:alpha val="388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7E7E0B" id="Rectangle 5" o:spid="_x0000_s1026" style="position:absolute;margin-left:46.2pt;margin-top:152.4pt;width:484.9pt;height:8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" fillcolor="#bfbfbf" stroked="f" strokeweight="1pt">
              <v:fill opacity="25443f"/>
              <v:stroke miterlimit="4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E48"/>
    <w:multiLevelType w:val="hybridMultilevel"/>
    <w:tmpl w:val="FFFFFFFF"/>
    <w:lvl w:ilvl="0" w:tplc="2C668CD4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910D1B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F14BCA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A9492F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028DA38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264ED30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17070F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80E97B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55AD0AC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9C46769"/>
    <w:multiLevelType w:val="hybridMultilevel"/>
    <w:tmpl w:val="76D2D99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E2DE7"/>
    <w:multiLevelType w:val="hybridMultilevel"/>
    <w:tmpl w:val="08F89134"/>
    <w:lvl w:ilvl="0" w:tplc="60C4B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663DA"/>
    <w:multiLevelType w:val="hybridMultilevel"/>
    <w:tmpl w:val="5C14E5C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26911"/>
    <w:multiLevelType w:val="hybridMultilevel"/>
    <w:tmpl w:val="648844F6"/>
    <w:lvl w:ilvl="0" w:tplc="1A6A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2269D"/>
    <w:multiLevelType w:val="hybridMultilevel"/>
    <w:tmpl w:val="FFFFFFFF"/>
    <w:lvl w:ilvl="0" w:tplc="2F289C3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68C9BFA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FEED880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E0296C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9DC5432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A8ED1F6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92862A2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C60304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F4612BA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36E772CE"/>
    <w:multiLevelType w:val="hybridMultilevel"/>
    <w:tmpl w:val="46209C0E"/>
    <w:lvl w:ilvl="0" w:tplc="E30CEC4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27902"/>
    <w:multiLevelType w:val="hybridMultilevel"/>
    <w:tmpl w:val="30323830"/>
    <w:lvl w:ilvl="0" w:tplc="FB1C2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586F7D"/>
    <w:multiLevelType w:val="hybridMultilevel"/>
    <w:tmpl w:val="28A0CB68"/>
    <w:lvl w:ilvl="0" w:tplc="0F3A70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cs="Arial Unicode MS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BA1A31"/>
    <w:multiLevelType w:val="hybridMultilevel"/>
    <w:tmpl w:val="44144A1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268D6"/>
    <w:multiLevelType w:val="hybridMultilevel"/>
    <w:tmpl w:val="EC8C34C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BA5CFB"/>
    <w:multiLevelType w:val="hybridMultilevel"/>
    <w:tmpl w:val="FFFFFFFF"/>
    <w:lvl w:ilvl="0" w:tplc="9078BFB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42B9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84EEA92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B6C643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21E1C28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9E8A25C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5E223C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5D22ACA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29C610C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5"/>
    <w:lvlOverride w:ilvl="0">
      <w:lvl w:ilvl="0" w:tplc="2F289C36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1">
      <w:lvl w:ilvl="1" w:tplc="568C9BFA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2">
      <w:lvl w:ilvl="2" w:tplc="3FEED880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3">
      <w:lvl w:ilvl="3" w:tplc="1E0296C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4">
      <w:lvl w:ilvl="4" w:tplc="E9DC5432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5">
      <w:lvl w:ilvl="5" w:tplc="8A8ED1F6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6">
      <w:lvl w:ilvl="6" w:tplc="792862A2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7">
      <w:lvl w:ilvl="7" w:tplc="5C60304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8">
      <w:lvl w:ilvl="8" w:tplc="1F4612BA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91"/>
    <w:rsid w:val="00066609"/>
    <w:rsid w:val="00130E13"/>
    <w:rsid w:val="001F6AAE"/>
    <w:rsid w:val="00271929"/>
    <w:rsid w:val="002A02D2"/>
    <w:rsid w:val="002B40E7"/>
    <w:rsid w:val="002E61E1"/>
    <w:rsid w:val="003041E6"/>
    <w:rsid w:val="003247D2"/>
    <w:rsid w:val="00336F91"/>
    <w:rsid w:val="00347300"/>
    <w:rsid w:val="003B4085"/>
    <w:rsid w:val="003D53E6"/>
    <w:rsid w:val="003E1B2A"/>
    <w:rsid w:val="003E3E0E"/>
    <w:rsid w:val="00453561"/>
    <w:rsid w:val="0049200B"/>
    <w:rsid w:val="00493788"/>
    <w:rsid w:val="005501C9"/>
    <w:rsid w:val="00592697"/>
    <w:rsid w:val="0064636D"/>
    <w:rsid w:val="00683114"/>
    <w:rsid w:val="006972A1"/>
    <w:rsid w:val="0071050C"/>
    <w:rsid w:val="00724F3B"/>
    <w:rsid w:val="00772A6F"/>
    <w:rsid w:val="00786641"/>
    <w:rsid w:val="0079127D"/>
    <w:rsid w:val="007A02A6"/>
    <w:rsid w:val="007C2282"/>
    <w:rsid w:val="007D2DA7"/>
    <w:rsid w:val="00800D8B"/>
    <w:rsid w:val="0082103D"/>
    <w:rsid w:val="008C6655"/>
    <w:rsid w:val="008F4716"/>
    <w:rsid w:val="009A6C87"/>
    <w:rsid w:val="009B4B62"/>
    <w:rsid w:val="009E2F43"/>
    <w:rsid w:val="00A135ED"/>
    <w:rsid w:val="00A2194B"/>
    <w:rsid w:val="00A67C5F"/>
    <w:rsid w:val="00AE1FCB"/>
    <w:rsid w:val="00AE62D5"/>
    <w:rsid w:val="00AE7114"/>
    <w:rsid w:val="00B24FFE"/>
    <w:rsid w:val="00B55BD4"/>
    <w:rsid w:val="00BD37DA"/>
    <w:rsid w:val="00BF65B5"/>
    <w:rsid w:val="00C04633"/>
    <w:rsid w:val="00C34183"/>
    <w:rsid w:val="00C40CAD"/>
    <w:rsid w:val="00C624F2"/>
    <w:rsid w:val="00CB3193"/>
    <w:rsid w:val="00CD1766"/>
    <w:rsid w:val="00CF4ED2"/>
    <w:rsid w:val="00D429C9"/>
    <w:rsid w:val="00E256D6"/>
    <w:rsid w:val="00EB73F0"/>
    <w:rsid w:val="00EC7517"/>
    <w:rsid w:val="00ED46BF"/>
    <w:rsid w:val="00ED6D40"/>
    <w:rsid w:val="00F55BA8"/>
    <w:rsid w:val="00F639F7"/>
    <w:rsid w:val="00F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CA1E1A"/>
  <w15:chartTrackingRefBased/>
  <w15:docId w15:val="{DFD41D6E-7B5E-45EF-8B58-9AA82340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F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36F91"/>
    <w:rPr>
      <w:u w:val="single"/>
    </w:rPr>
  </w:style>
  <w:style w:type="paragraph" w:customStyle="1" w:styleId="Default">
    <w:name w:val="Default"/>
    <w:rsid w:val="00336F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hAnsi="Helvetica" w:cs="Arial Unicode MS"/>
      <w:color w:val="000000"/>
      <w:sz w:val="22"/>
      <w:szCs w:val="22"/>
      <w:lang w:val="en-US" w:eastAsia="en-US"/>
    </w:rPr>
  </w:style>
  <w:style w:type="paragraph" w:customStyle="1" w:styleId="TableStyle1">
    <w:name w:val="Table Style 1"/>
    <w:rsid w:val="00336F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Times New Roman" w:hAnsi="Helvetica" w:cs="Helvetica"/>
      <w:b/>
      <w:bCs/>
      <w:color w:val="000000"/>
      <w:lang w:val="en-US" w:eastAsia="en-US"/>
    </w:rPr>
  </w:style>
  <w:style w:type="paragraph" w:customStyle="1" w:styleId="TableStyle2">
    <w:name w:val="Table Style 2"/>
    <w:rsid w:val="00336F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Times New Roman" w:hAnsi="Helvetica" w:cs="Helvetica"/>
      <w:color w:val="000000"/>
      <w:lang w:val="en-US" w:eastAsia="en-US"/>
    </w:rPr>
  </w:style>
  <w:style w:type="paragraph" w:styleId="a4">
    <w:name w:val="List Paragraph"/>
    <w:basedOn w:val="a"/>
    <w:qFormat/>
    <w:rsid w:val="007105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ascii="Calibri" w:eastAsia="Calibri" w:hAnsi="Calibri"/>
    </w:rPr>
  </w:style>
  <w:style w:type="paragraph" w:customStyle="1" w:styleId="Normalny1">
    <w:name w:val="Normalny1"/>
    <w:rsid w:val="0071050C"/>
    <w:pPr>
      <w:suppressAutoHyphens/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zh-CN"/>
    </w:rPr>
  </w:style>
  <w:style w:type="paragraph" w:styleId="a5">
    <w:name w:val="footer"/>
    <w:basedOn w:val="a"/>
    <w:rsid w:val="009E2F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E2F43"/>
  </w:style>
  <w:style w:type="paragraph" w:styleId="a7">
    <w:name w:val="header"/>
    <w:basedOn w:val="a"/>
    <w:link w:val="a8"/>
    <w:rsid w:val="002A0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A02D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EN</dc:creator>
  <cp:keywords/>
  <dc:description/>
  <cp:lastModifiedBy>Пользователь Windows</cp:lastModifiedBy>
  <cp:revision>5</cp:revision>
  <dcterms:created xsi:type="dcterms:W3CDTF">2020-07-31T07:32:00Z</dcterms:created>
  <dcterms:modified xsi:type="dcterms:W3CDTF">2020-07-31T08:07:00Z</dcterms:modified>
</cp:coreProperties>
</file>