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DD" w:rsidRDefault="005E6FDD" w:rsidP="005E6FDD">
      <w:pPr>
        <w:rPr>
          <w:b/>
          <w:sz w:val="32"/>
          <w:szCs w:val="32"/>
        </w:rPr>
      </w:pPr>
      <w:r>
        <w:rPr>
          <w:sz w:val="24"/>
          <w:lang w:val="uk-UA"/>
        </w:rPr>
        <w:t xml:space="preserve">                                                        </w:t>
      </w:r>
      <w:r>
        <w:rPr>
          <w:b/>
          <w:sz w:val="32"/>
          <w:szCs w:val="32"/>
          <w:lang w:val="uk-UA"/>
        </w:rPr>
        <w:t>С</w:t>
      </w:r>
      <w:proofErr w:type="spellStart"/>
      <w:r>
        <w:rPr>
          <w:b/>
          <w:sz w:val="32"/>
          <w:szCs w:val="32"/>
        </w:rPr>
        <w:t>пецифікація</w:t>
      </w:r>
      <w:proofErr w:type="spellEnd"/>
    </w:p>
    <w:p w:rsidR="005E6FDD" w:rsidRPr="00A01868" w:rsidRDefault="005E6FDD" w:rsidP="005E6FDD">
      <w:pPr>
        <w:jc w:val="center"/>
        <w:rPr>
          <w:sz w:val="28"/>
          <w:szCs w:val="24"/>
          <w:lang w:val="uk-UA"/>
        </w:rPr>
      </w:pPr>
      <w:r>
        <w:rPr>
          <w:sz w:val="28"/>
          <w:lang w:val="uk-UA"/>
        </w:rPr>
        <w:t xml:space="preserve"> </w:t>
      </w:r>
    </w:p>
    <w:p w:rsidR="005E6FDD" w:rsidRPr="00A01868" w:rsidRDefault="005E6FDD" w:rsidP="005E6FDD">
      <w:pPr>
        <w:jc w:val="both"/>
        <w:rPr>
          <w:sz w:val="24"/>
          <w:szCs w:val="24"/>
        </w:rPr>
      </w:pPr>
      <w:r w:rsidRPr="00A01868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1820"/>
        <w:gridCol w:w="2240"/>
        <w:gridCol w:w="2746"/>
      </w:tblGrid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01868">
              <w:rPr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  <w:r w:rsidRPr="00A01868">
              <w:rPr>
                <w:sz w:val="24"/>
                <w:szCs w:val="24"/>
              </w:rPr>
              <w:t>Кількість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Ціна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Всього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1868">
              <w:rPr>
                <w:sz w:val="24"/>
                <w:szCs w:val="24"/>
              </w:rPr>
              <w:t>з ПДВ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Default="005E6FDD" w:rsidP="005E6FD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Кондиціонер</w:t>
            </w:r>
            <w:r w:rsidRPr="005E6FDD">
              <w:rPr>
                <w:sz w:val="24"/>
                <w:szCs w:val="24"/>
              </w:rPr>
              <w:t xml:space="preserve"> </w:t>
            </w:r>
          </w:p>
          <w:p w:rsidR="00745479" w:rsidRPr="005E6FDD" w:rsidRDefault="00745479" w:rsidP="005E6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HSU07HT203 - Haier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E63870" w:rsidRDefault="00E63870" w:rsidP="006F1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745479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9 517</w:t>
            </w:r>
            <w:r w:rsidR="005E6FDD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745479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28 551</w:t>
            </w:r>
            <w:r w:rsidR="0055546E">
              <w:rPr>
                <w:sz w:val="24"/>
                <w:szCs w:val="24"/>
                <w:lang w:val="uk-UA"/>
              </w:rPr>
              <w:t>,0</w:t>
            </w:r>
            <w:r w:rsidR="005E6FDD">
              <w:rPr>
                <w:sz w:val="24"/>
                <w:szCs w:val="24"/>
                <w:lang w:val="uk-UA"/>
              </w:rPr>
              <w:t>0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Default="005E6FDD" w:rsidP="005E6FDD">
            <w:pPr>
              <w:jc w:val="both"/>
              <w:rPr>
                <w:sz w:val="24"/>
                <w:szCs w:val="24"/>
                <w:lang w:val="uk-UA"/>
              </w:rPr>
            </w:pPr>
            <w:r w:rsidRPr="00A01868">
              <w:rPr>
                <w:sz w:val="24"/>
                <w:szCs w:val="24"/>
                <w:lang w:val="uk-UA"/>
              </w:rPr>
              <w:t>Кондиціонер</w:t>
            </w:r>
            <w:r w:rsidRPr="009C3694">
              <w:rPr>
                <w:sz w:val="24"/>
                <w:szCs w:val="24"/>
              </w:rPr>
              <w:t xml:space="preserve"> </w:t>
            </w:r>
          </w:p>
          <w:p w:rsidR="00745479" w:rsidRPr="00745479" w:rsidRDefault="00745479" w:rsidP="005E6FD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HSU09HT203 - Haier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5E6FDD" w:rsidRDefault="00745479" w:rsidP="006F1E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745479" w:rsidRDefault="00745479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707D0E">
              <w:rPr>
                <w:sz w:val="24"/>
                <w:szCs w:val="24"/>
                <w:lang w:val="uk-UA"/>
              </w:rPr>
              <w:t> 134,00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707D0E" w:rsidRDefault="00707D0E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60 804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9" w:rsidRDefault="005E6FDD" w:rsidP="005E6FDD">
            <w:pPr>
              <w:jc w:val="both"/>
              <w:rPr>
                <w:sz w:val="24"/>
                <w:szCs w:val="24"/>
                <w:lang w:val="uk-UA"/>
              </w:rPr>
            </w:pPr>
            <w:r w:rsidRPr="00A01868">
              <w:rPr>
                <w:sz w:val="24"/>
                <w:szCs w:val="24"/>
                <w:lang w:val="uk-UA"/>
              </w:rPr>
              <w:t>Кондиціонер</w:t>
            </w:r>
            <w:r w:rsidRPr="009C3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E6FDD" w:rsidRPr="00745479" w:rsidRDefault="00745479" w:rsidP="005E6FD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HSU12HT203</w:t>
            </w:r>
            <w:r w:rsidR="005E6FDD" w:rsidRPr="005E6F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 Haier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5E6FDD" w:rsidRDefault="005E6FDD" w:rsidP="006F1E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D6A0A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12 48</w:t>
            </w:r>
            <w:r w:rsidR="005E6FDD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D6A0A" w:rsidP="006F1EB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12 48</w:t>
            </w:r>
            <w:r w:rsidR="005E6FDD">
              <w:rPr>
                <w:sz w:val="24"/>
                <w:szCs w:val="24"/>
                <w:lang w:val="uk-UA"/>
              </w:rPr>
              <w:t>0,00</w:t>
            </w:r>
          </w:p>
        </w:tc>
      </w:tr>
      <w:tr w:rsidR="005D6A0A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D6A0A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Кондиціонер</w:t>
            </w:r>
          </w:p>
          <w:p w:rsidR="005D6A0A" w:rsidRPr="005D6A0A" w:rsidRDefault="005D6A0A" w:rsidP="006F1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AS</w:t>
            </w:r>
            <w:r w:rsidRPr="005D6A0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en-US"/>
              </w:rPr>
              <w:t>TADHRA</w:t>
            </w:r>
            <w:r w:rsidRPr="005D6A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CL</w:t>
            </w:r>
            <w:r w:rsidRPr="005D6A0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Haier</w:t>
            </w:r>
          </w:p>
          <w:p w:rsidR="005D6A0A" w:rsidRPr="005D6A0A" w:rsidRDefault="005D6A0A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Інвертор(до -20)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2A0B0D" w:rsidP="006F1E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D6A0A" w:rsidP="005D6A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15</w:t>
            </w:r>
            <w:r w:rsidR="0055546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680,0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2A0B0D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62 72</w:t>
            </w:r>
            <w:r w:rsidR="005D6A0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5D6A0A" w:rsidRPr="005D6A0A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D6A0A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Кондиціонер</w:t>
            </w:r>
          </w:p>
          <w:p w:rsidR="005D6A0A" w:rsidRDefault="005D6A0A" w:rsidP="006F1EB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AS35TADHRA-CL -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Haier</w:t>
            </w:r>
          </w:p>
          <w:p w:rsidR="005D6A0A" w:rsidRPr="005D6A0A" w:rsidRDefault="005D6A0A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Інвертор ( до -20)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D6A0A" w:rsidP="006F1E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D6A0A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16 </w:t>
            </w:r>
            <w:r w:rsidR="00707D0E">
              <w:rPr>
                <w:sz w:val="24"/>
                <w:szCs w:val="24"/>
                <w:lang w:val="uk-UA"/>
              </w:rPr>
              <w:t>579,00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0A" w:rsidRDefault="005D6A0A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16 </w:t>
            </w:r>
            <w:r w:rsidR="00707D0E">
              <w:rPr>
                <w:sz w:val="24"/>
                <w:szCs w:val="24"/>
                <w:lang w:val="uk-UA"/>
              </w:rPr>
              <w:t>579</w:t>
            </w:r>
            <w:r>
              <w:rPr>
                <w:sz w:val="24"/>
                <w:szCs w:val="24"/>
                <w:lang w:val="uk-UA"/>
              </w:rPr>
              <w:t>,</w:t>
            </w:r>
            <w:r w:rsidR="00707D0E">
              <w:rPr>
                <w:sz w:val="24"/>
                <w:szCs w:val="24"/>
                <w:lang w:val="uk-UA"/>
              </w:rPr>
              <w:t>00</w:t>
            </w:r>
          </w:p>
        </w:tc>
      </w:tr>
      <w:tr w:rsidR="005E6FDD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Default="00747987" w:rsidP="006F1EB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Електро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комплек</w:t>
            </w:r>
            <w:proofErr w:type="spellEnd"/>
            <w:r>
              <w:rPr>
                <w:sz w:val="24"/>
                <w:szCs w:val="24"/>
              </w:rPr>
              <w:t>т</w:t>
            </w:r>
            <w:proofErr w:type="spellStart"/>
            <w:r w:rsidR="005E6FDD">
              <w:rPr>
                <w:sz w:val="24"/>
                <w:szCs w:val="24"/>
                <w:lang w:val="uk-UA"/>
              </w:rPr>
              <w:t>уючі</w:t>
            </w:r>
            <w:proofErr w:type="spellEnd"/>
          </w:p>
          <w:p w:rsidR="00C51A3A" w:rsidRPr="005E6FDD" w:rsidRDefault="00C51A3A" w:rsidP="006F1EB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Вілки,розетки,короба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К-т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E6FDD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707D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280,00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E6FDD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C51A3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280,00</w:t>
            </w:r>
          </w:p>
        </w:tc>
      </w:tr>
      <w:tr w:rsidR="00D90810" w:rsidRPr="00A0186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D90810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Монтажний к-т 06/09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2A0B0D" w:rsidP="006F1E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D90810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735,50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0" w:rsidRDefault="00707D0E" w:rsidP="00707D0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11 032</w:t>
            </w:r>
            <w:r w:rsidR="00D90810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5</w:t>
            </w:r>
            <w:r w:rsidR="00D90810">
              <w:rPr>
                <w:sz w:val="24"/>
                <w:szCs w:val="24"/>
                <w:lang w:val="uk-UA"/>
              </w:rPr>
              <w:t>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2A0B0D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Монтаж кондиціонерів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C51A3A" w:rsidP="006F1E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C51A3A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707D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</w:t>
            </w:r>
            <w:r w:rsidR="005E6FDD">
              <w:rPr>
                <w:sz w:val="24"/>
                <w:szCs w:val="24"/>
                <w:lang w:val="uk-UA"/>
              </w:rPr>
              <w:t>00,00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C51A3A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23 4</w:t>
            </w:r>
            <w:r w:rsidR="005E6FDD">
              <w:rPr>
                <w:sz w:val="24"/>
                <w:szCs w:val="24"/>
                <w:lang w:val="uk-UA"/>
              </w:rPr>
              <w:t>00,00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Default="00C51A3A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кондиціонерів</w:t>
            </w:r>
          </w:p>
          <w:p w:rsidR="00C51A3A" w:rsidRPr="00A01868" w:rsidRDefault="00C51A3A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Інверторів,12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C51A3A" w:rsidP="006F1E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C51A3A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707D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7</w:t>
            </w:r>
            <w:r w:rsidR="005E6FDD">
              <w:rPr>
                <w:sz w:val="24"/>
                <w:szCs w:val="24"/>
                <w:lang w:val="uk-UA"/>
              </w:rPr>
              <w:t>00,00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C51A3A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16 2</w:t>
            </w:r>
            <w:r w:rsidR="005E6FDD">
              <w:rPr>
                <w:sz w:val="24"/>
                <w:szCs w:val="24"/>
                <w:lang w:val="uk-UA"/>
              </w:rPr>
              <w:t>00,00</w:t>
            </w:r>
          </w:p>
        </w:tc>
      </w:tr>
      <w:tr w:rsidR="00C51A3A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A01868" w:rsidRDefault="00C51A3A" w:rsidP="006F1E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Доставки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Pr="00F901A1" w:rsidRDefault="00C51A3A" w:rsidP="006F1E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Default="00C51A3A" w:rsidP="006F1EB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A" w:rsidRDefault="00C51A3A" w:rsidP="006F1EB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4 950,00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5E6FDD" w:rsidP="006F1EB6">
            <w:pPr>
              <w:jc w:val="righ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Ітого</w:t>
            </w:r>
            <w:proofErr w:type="spellEnd"/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707D0E" w:rsidP="00707D0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241 </w:t>
            </w:r>
            <w:r w:rsidR="00C51A3A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96,00</w:t>
            </w: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F901A1" w:rsidRDefault="005E6FDD" w:rsidP="006F1EB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5E6FDD" w:rsidP="006F1EB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62060E" w:rsidRDefault="005E6FDD" w:rsidP="006F1EB6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5E6FDD" w:rsidRPr="00A07358" w:rsidTr="006F1EB6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1868" w:rsidRDefault="005E6FDD" w:rsidP="006F1EB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5E6FDD" w:rsidP="006F1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5E6FDD" w:rsidP="006F1E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D" w:rsidRPr="00A07358" w:rsidRDefault="005E6FDD" w:rsidP="006F1EB6">
            <w:pPr>
              <w:jc w:val="right"/>
              <w:rPr>
                <w:sz w:val="24"/>
                <w:szCs w:val="24"/>
              </w:rPr>
            </w:pPr>
          </w:p>
        </w:tc>
      </w:tr>
    </w:tbl>
    <w:p w:rsidR="00A60E79" w:rsidRPr="005E6FDD" w:rsidRDefault="00A60E79">
      <w:pPr>
        <w:rPr>
          <w:lang w:val="uk-UA"/>
        </w:rPr>
      </w:pPr>
      <w:bookmarkStart w:id="0" w:name="_GoBack"/>
      <w:bookmarkEnd w:id="0"/>
    </w:p>
    <w:sectPr w:rsidR="00A60E79" w:rsidRPr="005E6FDD" w:rsidSect="00A952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79"/>
    <w:rsid w:val="002A0B0D"/>
    <w:rsid w:val="004978E0"/>
    <w:rsid w:val="0055546E"/>
    <w:rsid w:val="00566C6F"/>
    <w:rsid w:val="005D6A0A"/>
    <w:rsid w:val="005E6FDD"/>
    <w:rsid w:val="00707D0E"/>
    <w:rsid w:val="00745479"/>
    <w:rsid w:val="00747987"/>
    <w:rsid w:val="00A60E79"/>
    <w:rsid w:val="00A9526F"/>
    <w:rsid w:val="00B630E4"/>
    <w:rsid w:val="00C51A3A"/>
    <w:rsid w:val="00C66B08"/>
    <w:rsid w:val="00D90810"/>
    <w:rsid w:val="00E63870"/>
    <w:rsid w:val="00EE4954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3AAB"/>
  <w15:docId w15:val="{E0792618-0E5C-45DF-B62B-A7BAF59A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2020-07-27T14:13:00Z</dcterms:created>
  <dcterms:modified xsi:type="dcterms:W3CDTF">2020-07-27T14:13:00Z</dcterms:modified>
</cp:coreProperties>
</file>